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C868E5" w14:textId="77777777" w:rsidR="0035451C" w:rsidRPr="00486BB5" w:rsidRDefault="0035451C" w:rsidP="0035451C">
      <w:pPr>
        <w:pStyle w:val="BodyText"/>
        <w:tabs>
          <w:tab w:val="left" w:pos="1440"/>
          <w:tab w:val="center" w:pos="5452"/>
        </w:tabs>
        <w:spacing w:before="101"/>
        <w:ind w:left="0" w:right="413" w:firstLine="0"/>
        <w:jc w:val="center"/>
        <w:rPr>
          <w:b/>
          <w:color w:val="231F20"/>
          <w:sz w:val="28"/>
          <w:szCs w:val="28"/>
          <w:u w:val="single"/>
        </w:rPr>
      </w:pPr>
      <w:r w:rsidRPr="00486BB5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0" wp14:anchorId="29BC646B" wp14:editId="3B651E49">
            <wp:simplePos x="0" y="0"/>
            <wp:positionH relativeFrom="column">
              <wp:posOffset>-812800</wp:posOffset>
            </wp:positionH>
            <wp:positionV relativeFrom="paragraph">
              <wp:posOffset>152400</wp:posOffset>
            </wp:positionV>
            <wp:extent cx="1416050" cy="1276350"/>
            <wp:effectExtent l="0" t="0" r="0" b="0"/>
            <wp:wrapSquare wrapText="bothSides"/>
            <wp:docPr id="13998" name="Picture 139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8" name="Picture 13998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160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86BB5">
        <w:rPr>
          <w:b/>
          <w:sz w:val="28"/>
          <w:szCs w:val="28"/>
        </w:rPr>
        <w:t>CHRISTIAN SOCIAL SERVICES COMMISSION (CSSC)</w:t>
      </w:r>
    </w:p>
    <w:p w14:paraId="786D0862" w14:textId="77777777" w:rsidR="0035451C" w:rsidRPr="00486BB5" w:rsidRDefault="0035451C" w:rsidP="0035451C">
      <w:pPr>
        <w:spacing w:after="139" w:line="259" w:lineRule="auto"/>
        <w:ind w:right="2"/>
        <w:jc w:val="center"/>
        <w:rPr>
          <w:sz w:val="28"/>
          <w:szCs w:val="28"/>
        </w:rPr>
      </w:pPr>
      <w:r w:rsidRPr="00486BB5">
        <w:rPr>
          <w:b/>
          <w:sz w:val="28"/>
          <w:szCs w:val="28"/>
        </w:rPr>
        <w:t>CSSC JOINT EXAMINATION FOR CHURCH SCHOOLS</w:t>
      </w:r>
      <w:r w:rsidRPr="00486BB5">
        <w:rPr>
          <w:sz w:val="28"/>
          <w:szCs w:val="28"/>
        </w:rPr>
        <w:t>-</w:t>
      </w:r>
      <w:r w:rsidRPr="00486BB5">
        <w:rPr>
          <w:b/>
          <w:sz w:val="28"/>
          <w:szCs w:val="28"/>
        </w:rPr>
        <w:t>EASTERN ZONE</w:t>
      </w:r>
    </w:p>
    <w:p w14:paraId="09E786B9" w14:textId="77777777" w:rsidR="0035451C" w:rsidRPr="00486BB5" w:rsidRDefault="0035451C" w:rsidP="0035451C">
      <w:pPr>
        <w:spacing w:after="0" w:line="374" w:lineRule="auto"/>
        <w:ind w:right="33"/>
        <w:jc w:val="center"/>
        <w:rPr>
          <w:b/>
          <w:sz w:val="32"/>
          <w:szCs w:val="32"/>
        </w:rPr>
      </w:pPr>
      <w:r w:rsidRPr="00486BB5">
        <w:rPr>
          <w:b/>
          <w:sz w:val="32"/>
          <w:szCs w:val="32"/>
        </w:rPr>
        <w:t>STANDARD FOUR-PRE NATIONAL ASSESSMENT</w:t>
      </w:r>
    </w:p>
    <w:p w14:paraId="12282912" w14:textId="553322F0" w:rsidR="0035451C" w:rsidRPr="00FF06C6" w:rsidRDefault="0035451C" w:rsidP="0035451C">
      <w:pPr>
        <w:spacing w:after="0" w:line="374" w:lineRule="auto"/>
        <w:ind w:right="33"/>
        <w:jc w:val="center"/>
        <w:rPr>
          <w:rFonts w:ascii="Franklin Gothic Heavy" w:hAnsi="Franklin Gothic Heavy"/>
          <w:b/>
          <w:bCs/>
          <w:sz w:val="32"/>
          <w:szCs w:val="32"/>
        </w:rPr>
      </w:pPr>
      <w:r>
        <w:rPr>
          <w:rFonts w:ascii="Franklin Gothic Heavy" w:hAnsi="Franklin Gothic Heavy"/>
          <w:b/>
          <w:bCs/>
          <w:sz w:val="32"/>
          <w:szCs w:val="32"/>
        </w:rPr>
        <w:t>SCIENCE</w:t>
      </w:r>
      <w:r w:rsidRPr="00FF06C6">
        <w:rPr>
          <w:rFonts w:ascii="Franklin Gothic Heavy" w:hAnsi="Franklin Gothic Heavy"/>
          <w:b/>
          <w:bCs/>
          <w:sz w:val="32"/>
          <w:szCs w:val="32"/>
        </w:rPr>
        <w:t xml:space="preserve"> - MODERATED MARKING SCHEME</w:t>
      </w:r>
    </w:p>
    <w:p w14:paraId="66CD60C9" w14:textId="77777777" w:rsidR="0035451C" w:rsidRDefault="0035451C" w:rsidP="006557B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EBCC2F1" w14:textId="77777777" w:rsidR="0035451C" w:rsidRDefault="0035451C" w:rsidP="006557B4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bCs/>
          <w:sz w:val="28"/>
          <w:szCs w:val="28"/>
        </w:rPr>
        <w:sectPr w:rsidR="0035451C" w:rsidSect="006557B4">
          <w:headerReference w:type="default" r:id="rId8"/>
          <w:footerReference w:type="default" r:id="rId9"/>
          <w:pgSz w:w="11906" w:h="16838"/>
          <w:pgMar w:top="426" w:right="991" w:bottom="1440" w:left="1276" w:header="708" w:footer="708" w:gutter="0"/>
          <w:cols w:space="708"/>
          <w:docGrid w:linePitch="360"/>
        </w:sectPr>
      </w:pPr>
    </w:p>
    <w:p w14:paraId="54AF44BE" w14:textId="77777777" w:rsidR="006557B4" w:rsidRPr="0035451C" w:rsidRDefault="006557B4" w:rsidP="006557B4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bCs/>
          <w:sz w:val="28"/>
          <w:szCs w:val="28"/>
        </w:rPr>
      </w:pPr>
      <w:r w:rsidRPr="0035451C">
        <w:rPr>
          <w:rFonts w:ascii="Comic Sans MS" w:hAnsi="Comic Sans MS"/>
          <w:b/>
          <w:bCs/>
          <w:sz w:val="28"/>
          <w:szCs w:val="28"/>
        </w:rPr>
        <w:t>SECTION 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6"/>
        <w:gridCol w:w="3469"/>
      </w:tblGrid>
      <w:tr w:rsidR="0035451C" w:rsidRPr="0035451C" w14:paraId="3EE17684" w14:textId="77777777" w:rsidTr="00C7207D">
        <w:tc>
          <w:tcPr>
            <w:tcW w:w="4455" w:type="dxa"/>
            <w:gridSpan w:val="2"/>
          </w:tcPr>
          <w:p w14:paraId="38D42D7A" w14:textId="49C1D525" w:rsidR="0035451C" w:rsidRPr="0035451C" w:rsidRDefault="0035451C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35451C">
              <w:rPr>
                <w:rFonts w:ascii="Comic Sans MS" w:eastAsiaTheme="minorHAnsi" w:hAnsi="Comic Sans MS"/>
                <w:b/>
                <w:bCs/>
                <w:sz w:val="28"/>
                <w:szCs w:val="28"/>
              </w:rPr>
              <w:t>QN. 1</w:t>
            </w:r>
          </w:p>
        </w:tc>
      </w:tr>
      <w:tr w:rsidR="006557B4" w:rsidRPr="0035451C" w14:paraId="5B1C3ED4" w14:textId="77777777" w:rsidTr="0035451C">
        <w:tc>
          <w:tcPr>
            <w:tcW w:w="986" w:type="dxa"/>
          </w:tcPr>
          <w:p w14:paraId="6A8C6D95" w14:textId="77777777" w:rsidR="006557B4" w:rsidRPr="0035451C" w:rsidRDefault="006557B4" w:rsidP="006557B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469" w:type="dxa"/>
          </w:tcPr>
          <w:p w14:paraId="2854DFD9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</w:tr>
      <w:tr w:rsidR="006557B4" w:rsidRPr="0035451C" w14:paraId="5D2FD5AC" w14:textId="77777777" w:rsidTr="0035451C">
        <w:tc>
          <w:tcPr>
            <w:tcW w:w="986" w:type="dxa"/>
          </w:tcPr>
          <w:p w14:paraId="65A3314A" w14:textId="77777777" w:rsidR="006557B4" w:rsidRPr="0035451C" w:rsidRDefault="006557B4" w:rsidP="006557B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469" w:type="dxa"/>
          </w:tcPr>
          <w:p w14:paraId="40A6E1C3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</w:tr>
      <w:tr w:rsidR="006557B4" w:rsidRPr="0035451C" w14:paraId="5E9F4A38" w14:textId="77777777" w:rsidTr="0035451C">
        <w:tc>
          <w:tcPr>
            <w:tcW w:w="986" w:type="dxa"/>
          </w:tcPr>
          <w:p w14:paraId="0F250D8A" w14:textId="77777777" w:rsidR="006557B4" w:rsidRPr="0035451C" w:rsidRDefault="006557B4" w:rsidP="006557B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469" w:type="dxa"/>
          </w:tcPr>
          <w:p w14:paraId="1B8529BF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</w:tr>
      <w:tr w:rsidR="006557B4" w:rsidRPr="0035451C" w14:paraId="221DBC99" w14:textId="77777777" w:rsidTr="0035451C">
        <w:tc>
          <w:tcPr>
            <w:tcW w:w="986" w:type="dxa"/>
          </w:tcPr>
          <w:p w14:paraId="1FEF2B46" w14:textId="77777777" w:rsidR="006557B4" w:rsidRPr="0035451C" w:rsidRDefault="006557B4" w:rsidP="006557B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469" w:type="dxa"/>
          </w:tcPr>
          <w:p w14:paraId="355BE99B" w14:textId="364FCB83" w:rsidR="006557B4" w:rsidRPr="0035451C" w:rsidRDefault="004A5412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</w:tr>
      <w:tr w:rsidR="006557B4" w:rsidRPr="0035451C" w14:paraId="336FF2AC" w14:textId="77777777" w:rsidTr="0035451C">
        <w:tc>
          <w:tcPr>
            <w:tcW w:w="986" w:type="dxa"/>
          </w:tcPr>
          <w:p w14:paraId="69D8F286" w14:textId="77777777" w:rsidR="006557B4" w:rsidRPr="0035451C" w:rsidRDefault="006557B4" w:rsidP="006557B4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469" w:type="dxa"/>
          </w:tcPr>
          <w:p w14:paraId="42DD00AE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</w:tr>
    </w:tbl>
    <w:p w14:paraId="68BD73B1" w14:textId="77777777" w:rsidR="006557B4" w:rsidRDefault="006557B4" w:rsidP="006557B4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bCs/>
          <w:sz w:val="28"/>
          <w:szCs w:val="28"/>
        </w:rPr>
      </w:pPr>
    </w:p>
    <w:p w14:paraId="264F00A7" w14:textId="77777777" w:rsidR="0035451C" w:rsidRDefault="0035451C" w:rsidP="006557B4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bCs/>
          <w:sz w:val="28"/>
          <w:szCs w:val="28"/>
        </w:rPr>
      </w:pPr>
    </w:p>
    <w:p w14:paraId="72BB2BA6" w14:textId="77777777" w:rsidR="0035451C" w:rsidRPr="0035451C" w:rsidRDefault="0035451C" w:rsidP="006557B4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bCs/>
          <w:sz w:val="28"/>
          <w:szCs w:val="28"/>
        </w:rPr>
      </w:pPr>
    </w:p>
    <w:p w14:paraId="470C4AE1" w14:textId="77777777" w:rsidR="006557B4" w:rsidRPr="0035451C" w:rsidRDefault="006557B4" w:rsidP="006557B4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6"/>
        <w:gridCol w:w="3469"/>
      </w:tblGrid>
      <w:tr w:rsidR="0035451C" w:rsidRPr="0035451C" w14:paraId="4FDB9006" w14:textId="77777777" w:rsidTr="0093256B">
        <w:tc>
          <w:tcPr>
            <w:tcW w:w="4455" w:type="dxa"/>
            <w:gridSpan w:val="2"/>
          </w:tcPr>
          <w:p w14:paraId="2293D1F0" w14:textId="77777777" w:rsidR="0035451C" w:rsidRPr="0035451C" w:rsidRDefault="0035451C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35451C">
              <w:rPr>
                <w:rFonts w:ascii="Comic Sans MS" w:eastAsiaTheme="minorHAnsi" w:hAnsi="Comic Sans MS"/>
                <w:b/>
                <w:bCs/>
                <w:sz w:val="28"/>
                <w:szCs w:val="28"/>
              </w:rPr>
              <w:t>QN. 2</w:t>
            </w:r>
          </w:p>
          <w:p w14:paraId="785429FC" w14:textId="6B443BA4" w:rsidR="0035451C" w:rsidRPr="0035451C" w:rsidRDefault="0035451C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</w:tr>
      <w:tr w:rsidR="006557B4" w:rsidRPr="0035451C" w14:paraId="45748E54" w14:textId="77777777" w:rsidTr="0035451C">
        <w:tc>
          <w:tcPr>
            <w:tcW w:w="986" w:type="dxa"/>
          </w:tcPr>
          <w:p w14:paraId="35310A2D" w14:textId="77777777" w:rsidR="006557B4" w:rsidRPr="0035451C" w:rsidRDefault="006557B4" w:rsidP="006557B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469" w:type="dxa"/>
          </w:tcPr>
          <w:p w14:paraId="35602B94" w14:textId="66453550" w:rsidR="006557B4" w:rsidRPr="0035451C" w:rsidRDefault="00812DFC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</w:tr>
      <w:tr w:rsidR="006557B4" w:rsidRPr="0035451C" w14:paraId="3CC912EF" w14:textId="77777777" w:rsidTr="0035451C">
        <w:tc>
          <w:tcPr>
            <w:tcW w:w="986" w:type="dxa"/>
          </w:tcPr>
          <w:p w14:paraId="238503E2" w14:textId="77777777" w:rsidR="006557B4" w:rsidRPr="0035451C" w:rsidRDefault="006557B4" w:rsidP="006557B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469" w:type="dxa"/>
          </w:tcPr>
          <w:p w14:paraId="40F2C700" w14:textId="5F9A83F4" w:rsidR="006557B4" w:rsidRPr="0035451C" w:rsidRDefault="00812DFC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</w:tr>
      <w:tr w:rsidR="006557B4" w:rsidRPr="0035451C" w14:paraId="07D90B58" w14:textId="77777777" w:rsidTr="0035451C">
        <w:tc>
          <w:tcPr>
            <w:tcW w:w="986" w:type="dxa"/>
          </w:tcPr>
          <w:p w14:paraId="08E81CB1" w14:textId="77777777" w:rsidR="006557B4" w:rsidRPr="0035451C" w:rsidRDefault="006557B4" w:rsidP="006557B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469" w:type="dxa"/>
          </w:tcPr>
          <w:p w14:paraId="4BA158D0" w14:textId="45C51BA1" w:rsidR="006557B4" w:rsidRPr="0035451C" w:rsidRDefault="00812DFC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</w:tr>
      <w:tr w:rsidR="006557B4" w:rsidRPr="0035451C" w14:paraId="18B9EC54" w14:textId="77777777" w:rsidTr="0035451C">
        <w:tc>
          <w:tcPr>
            <w:tcW w:w="986" w:type="dxa"/>
          </w:tcPr>
          <w:p w14:paraId="2C94D209" w14:textId="77777777" w:rsidR="006557B4" w:rsidRPr="0035451C" w:rsidRDefault="006557B4" w:rsidP="006557B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469" w:type="dxa"/>
          </w:tcPr>
          <w:p w14:paraId="644A7D68" w14:textId="35C1D039" w:rsidR="006557B4" w:rsidRPr="0035451C" w:rsidRDefault="00812DFC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  <w:tr w:rsidR="006557B4" w:rsidRPr="0035451C" w14:paraId="657E1408" w14:textId="77777777" w:rsidTr="0035451C">
        <w:tc>
          <w:tcPr>
            <w:tcW w:w="986" w:type="dxa"/>
          </w:tcPr>
          <w:p w14:paraId="2FAC1B6C" w14:textId="77777777" w:rsidR="006557B4" w:rsidRPr="0035451C" w:rsidRDefault="006557B4" w:rsidP="006557B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3469" w:type="dxa"/>
          </w:tcPr>
          <w:p w14:paraId="78A4CDF4" w14:textId="675DE14A" w:rsidR="006557B4" w:rsidRPr="0035451C" w:rsidRDefault="00812DFC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</w:tr>
    </w:tbl>
    <w:p w14:paraId="30D363A1" w14:textId="77777777" w:rsidR="006557B4" w:rsidRPr="0035451C" w:rsidRDefault="006557B4" w:rsidP="006557B4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8"/>
          <w:szCs w:val="28"/>
        </w:rPr>
      </w:pPr>
    </w:p>
    <w:p w14:paraId="38A1E078" w14:textId="77777777" w:rsidR="006557B4" w:rsidRPr="0035451C" w:rsidRDefault="006557B4" w:rsidP="006557B4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sz w:val="28"/>
          <w:szCs w:val="28"/>
        </w:rPr>
      </w:pPr>
    </w:p>
    <w:tbl>
      <w:tblPr>
        <w:tblStyle w:val="TableGrid"/>
        <w:tblW w:w="4691" w:type="dxa"/>
        <w:tblLook w:val="04A0" w:firstRow="1" w:lastRow="0" w:firstColumn="1" w:lastColumn="0" w:noHBand="0" w:noVBand="1"/>
      </w:tblPr>
      <w:tblGrid>
        <w:gridCol w:w="997"/>
        <w:gridCol w:w="3694"/>
      </w:tblGrid>
      <w:tr w:rsidR="0035451C" w:rsidRPr="0035451C" w14:paraId="680A149E" w14:textId="77777777" w:rsidTr="0035451C">
        <w:trPr>
          <w:trHeight w:val="106"/>
        </w:trPr>
        <w:tc>
          <w:tcPr>
            <w:tcW w:w="4691" w:type="dxa"/>
            <w:gridSpan w:val="2"/>
          </w:tcPr>
          <w:p w14:paraId="21EEFA6E" w14:textId="22A88D8B" w:rsidR="0035451C" w:rsidRPr="0035451C" w:rsidRDefault="0035451C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sz w:val="24"/>
                <w:szCs w:val="24"/>
              </w:rPr>
              <w:t xml:space="preserve">QN 3 </w:t>
            </w:r>
          </w:p>
        </w:tc>
      </w:tr>
      <w:tr w:rsidR="006557B4" w:rsidRPr="0035451C" w14:paraId="6B1EF6B2" w14:textId="77777777" w:rsidTr="0035451C">
        <w:trPr>
          <w:trHeight w:val="103"/>
        </w:trPr>
        <w:tc>
          <w:tcPr>
            <w:tcW w:w="997" w:type="dxa"/>
          </w:tcPr>
          <w:p w14:paraId="65C5D640" w14:textId="77777777" w:rsidR="006557B4" w:rsidRPr="0035451C" w:rsidRDefault="006557B4" w:rsidP="006557B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694" w:type="dxa"/>
          </w:tcPr>
          <w:p w14:paraId="71B941D2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Safety sign</w:t>
            </w:r>
          </w:p>
        </w:tc>
      </w:tr>
      <w:tr w:rsidR="006557B4" w:rsidRPr="0035451C" w14:paraId="09EB3399" w14:textId="77777777" w:rsidTr="0035451C">
        <w:trPr>
          <w:trHeight w:val="106"/>
        </w:trPr>
        <w:tc>
          <w:tcPr>
            <w:tcW w:w="997" w:type="dxa"/>
          </w:tcPr>
          <w:p w14:paraId="1DEAE99A" w14:textId="77777777" w:rsidR="006557B4" w:rsidRPr="0035451C" w:rsidRDefault="006557B4" w:rsidP="006557B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694" w:type="dxa"/>
          </w:tcPr>
          <w:p w14:paraId="581071D1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Warning sign</w:t>
            </w:r>
          </w:p>
        </w:tc>
      </w:tr>
      <w:tr w:rsidR="006557B4" w:rsidRPr="0035451C" w14:paraId="6218D970" w14:textId="77777777" w:rsidTr="0035451C">
        <w:trPr>
          <w:trHeight w:val="103"/>
        </w:trPr>
        <w:tc>
          <w:tcPr>
            <w:tcW w:w="997" w:type="dxa"/>
          </w:tcPr>
          <w:p w14:paraId="1F2731CD" w14:textId="77777777" w:rsidR="006557B4" w:rsidRPr="0035451C" w:rsidRDefault="006557B4" w:rsidP="006557B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694" w:type="dxa"/>
          </w:tcPr>
          <w:p w14:paraId="3DAE484F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Prohibition sign</w:t>
            </w:r>
          </w:p>
        </w:tc>
      </w:tr>
      <w:tr w:rsidR="006557B4" w:rsidRPr="0035451C" w14:paraId="432708CE" w14:textId="77777777" w:rsidTr="0035451C">
        <w:trPr>
          <w:trHeight w:val="106"/>
        </w:trPr>
        <w:tc>
          <w:tcPr>
            <w:tcW w:w="997" w:type="dxa"/>
          </w:tcPr>
          <w:p w14:paraId="6E5A7640" w14:textId="77777777" w:rsidR="006557B4" w:rsidRPr="0035451C" w:rsidRDefault="006557B4" w:rsidP="006557B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694" w:type="dxa"/>
          </w:tcPr>
          <w:p w14:paraId="1F7769EA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Emergency sign</w:t>
            </w:r>
          </w:p>
        </w:tc>
      </w:tr>
      <w:tr w:rsidR="006557B4" w:rsidRPr="0035451C" w14:paraId="30279FC8" w14:textId="77777777" w:rsidTr="0035451C">
        <w:trPr>
          <w:trHeight w:val="106"/>
        </w:trPr>
        <w:tc>
          <w:tcPr>
            <w:tcW w:w="997" w:type="dxa"/>
          </w:tcPr>
          <w:p w14:paraId="4B8995A9" w14:textId="77777777" w:rsidR="006557B4" w:rsidRPr="0035451C" w:rsidRDefault="006557B4" w:rsidP="006557B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694" w:type="dxa"/>
          </w:tcPr>
          <w:p w14:paraId="783F5187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Mandatory sign</w:t>
            </w:r>
          </w:p>
        </w:tc>
      </w:tr>
      <w:tr w:rsidR="006557B4" w:rsidRPr="0035451C" w14:paraId="4A2F29D9" w14:textId="77777777" w:rsidTr="0035451C">
        <w:trPr>
          <w:trHeight w:val="103"/>
        </w:trPr>
        <w:tc>
          <w:tcPr>
            <w:tcW w:w="997" w:type="dxa"/>
          </w:tcPr>
          <w:p w14:paraId="7B297952" w14:textId="77777777" w:rsidR="006557B4" w:rsidRPr="0035451C" w:rsidRDefault="006557B4" w:rsidP="006557B4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694" w:type="dxa"/>
          </w:tcPr>
          <w:p w14:paraId="01202B70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Regulatory sign</w:t>
            </w:r>
          </w:p>
        </w:tc>
      </w:tr>
    </w:tbl>
    <w:p w14:paraId="0E655296" w14:textId="77777777" w:rsidR="006557B4" w:rsidRPr="0035451C" w:rsidRDefault="006557B4" w:rsidP="006557B4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bCs/>
          <w:sz w:val="28"/>
          <w:szCs w:val="28"/>
        </w:rPr>
      </w:pPr>
    </w:p>
    <w:p w14:paraId="601E00E2" w14:textId="77777777" w:rsidR="006557B4" w:rsidRPr="0035451C" w:rsidRDefault="006557B4" w:rsidP="006557B4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bCs/>
          <w:sz w:val="28"/>
          <w:szCs w:val="28"/>
        </w:rPr>
      </w:pPr>
    </w:p>
    <w:p w14:paraId="7A14C75F" w14:textId="77777777" w:rsidR="006557B4" w:rsidRPr="0035451C" w:rsidRDefault="006557B4" w:rsidP="006557B4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bCs/>
          <w:sz w:val="28"/>
          <w:szCs w:val="28"/>
        </w:rPr>
      </w:pPr>
    </w:p>
    <w:p w14:paraId="0A318F96" w14:textId="77777777" w:rsidR="006557B4" w:rsidRPr="0035451C" w:rsidRDefault="006557B4" w:rsidP="006557B4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bCs/>
          <w:sz w:val="28"/>
          <w:szCs w:val="28"/>
        </w:rPr>
      </w:pPr>
    </w:p>
    <w:p w14:paraId="2A5E1B93" w14:textId="77777777" w:rsidR="006557B4" w:rsidRPr="0035451C" w:rsidRDefault="006557B4" w:rsidP="006557B4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bCs/>
          <w:sz w:val="28"/>
          <w:szCs w:val="28"/>
        </w:rPr>
      </w:pPr>
      <w:r w:rsidRPr="0035451C">
        <w:rPr>
          <w:rFonts w:ascii="Comic Sans MS" w:hAnsi="Comic Sans MS"/>
          <w:b/>
          <w:bCs/>
          <w:sz w:val="28"/>
          <w:szCs w:val="28"/>
        </w:rPr>
        <w:t>SECTION 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6"/>
        <w:gridCol w:w="3469"/>
      </w:tblGrid>
      <w:tr w:rsidR="0035451C" w:rsidRPr="0035451C" w14:paraId="12B711EC" w14:textId="77777777" w:rsidTr="00364BA2">
        <w:tc>
          <w:tcPr>
            <w:tcW w:w="4455" w:type="dxa"/>
            <w:gridSpan w:val="2"/>
          </w:tcPr>
          <w:p w14:paraId="054DBF78" w14:textId="09AB5B62" w:rsidR="0035451C" w:rsidRPr="0035451C" w:rsidRDefault="0035451C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35451C">
              <w:rPr>
                <w:rFonts w:ascii="Comic Sans MS" w:eastAsiaTheme="minorHAnsi" w:hAnsi="Comic Sans MS"/>
                <w:b/>
                <w:bCs/>
                <w:sz w:val="28"/>
                <w:szCs w:val="28"/>
              </w:rPr>
              <w:t>QN. 4</w:t>
            </w:r>
          </w:p>
        </w:tc>
      </w:tr>
      <w:tr w:rsidR="006557B4" w:rsidRPr="0035451C" w14:paraId="701C058B" w14:textId="77777777" w:rsidTr="0035451C">
        <w:tc>
          <w:tcPr>
            <w:tcW w:w="986" w:type="dxa"/>
          </w:tcPr>
          <w:p w14:paraId="14374E79" w14:textId="77777777" w:rsidR="006557B4" w:rsidRPr="0035451C" w:rsidRDefault="006557B4" w:rsidP="006557B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469" w:type="dxa"/>
          </w:tcPr>
          <w:p w14:paraId="28CA333A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E</w:t>
            </w:r>
          </w:p>
        </w:tc>
      </w:tr>
      <w:tr w:rsidR="006557B4" w:rsidRPr="0035451C" w14:paraId="0395CBA5" w14:textId="77777777" w:rsidTr="0035451C">
        <w:tc>
          <w:tcPr>
            <w:tcW w:w="986" w:type="dxa"/>
          </w:tcPr>
          <w:p w14:paraId="7E0D9EA7" w14:textId="77777777" w:rsidR="006557B4" w:rsidRPr="0035451C" w:rsidRDefault="006557B4" w:rsidP="006557B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469" w:type="dxa"/>
          </w:tcPr>
          <w:p w14:paraId="6B8C61EE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C</w:t>
            </w:r>
          </w:p>
        </w:tc>
      </w:tr>
      <w:tr w:rsidR="006557B4" w:rsidRPr="0035451C" w14:paraId="0AFECFFB" w14:textId="77777777" w:rsidTr="0035451C">
        <w:tc>
          <w:tcPr>
            <w:tcW w:w="986" w:type="dxa"/>
          </w:tcPr>
          <w:p w14:paraId="24B226E0" w14:textId="77777777" w:rsidR="006557B4" w:rsidRPr="0035451C" w:rsidRDefault="006557B4" w:rsidP="006557B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469" w:type="dxa"/>
          </w:tcPr>
          <w:p w14:paraId="618A201C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F</w:t>
            </w:r>
          </w:p>
        </w:tc>
      </w:tr>
      <w:tr w:rsidR="006557B4" w:rsidRPr="0035451C" w14:paraId="1D185110" w14:textId="77777777" w:rsidTr="0035451C">
        <w:tc>
          <w:tcPr>
            <w:tcW w:w="986" w:type="dxa"/>
          </w:tcPr>
          <w:p w14:paraId="6C7D82AF" w14:textId="77777777" w:rsidR="006557B4" w:rsidRPr="0035451C" w:rsidRDefault="006557B4" w:rsidP="006557B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469" w:type="dxa"/>
          </w:tcPr>
          <w:p w14:paraId="260B5DC0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A</w:t>
            </w:r>
          </w:p>
        </w:tc>
      </w:tr>
      <w:tr w:rsidR="006557B4" w:rsidRPr="0035451C" w14:paraId="3637DEE2" w14:textId="77777777" w:rsidTr="0035451C">
        <w:tc>
          <w:tcPr>
            <w:tcW w:w="986" w:type="dxa"/>
          </w:tcPr>
          <w:p w14:paraId="48EAA323" w14:textId="77777777" w:rsidR="006557B4" w:rsidRPr="0035451C" w:rsidRDefault="006557B4" w:rsidP="006557B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469" w:type="dxa"/>
          </w:tcPr>
          <w:p w14:paraId="6C8144C3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D</w:t>
            </w:r>
          </w:p>
        </w:tc>
      </w:tr>
      <w:tr w:rsidR="006557B4" w:rsidRPr="0035451C" w14:paraId="67BC1245" w14:textId="77777777" w:rsidTr="0035451C">
        <w:tc>
          <w:tcPr>
            <w:tcW w:w="986" w:type="dxa"/>
          </w:tcPr>
          <w:p w14:paraId="186E4943" w14:textId="77777777" w:rsidR="006557B4" w:rsidRPr="0035451C" w:rsidRDefault="006557B4" w:rsidP="006557B4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469" w:type="dxa"/>
          </w:tcPr>
          <w:p w14:paraId="59FD5BEA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B</w:t>
            </w:r>
          </w:p>
        </w:tc>
      </w:tr>
    </w:tbl>
    <w:p w14:paraId="3515E158" w14:textId="77777777" w:rsidR="006557B4" w:rsidRPr="0035451C" w:rsidRDefault="006557B4" w:rsidP="006557B4">
      <w:pPr>
        <w:autoSpaceDE w:val="0"/>
        <w:autoSpaceDN w:val="0"/>
        <w:adjustRightInd w:val="0"/>
        <w:spacing w:after="0" w:line="360" w:lineRule="auto"/>
        <w:jc w:val="center"/>
        <w:rPr>
          <w:rFonts w:ascii="Comic Sans MS" w:hAnsi="Comic Sans MS"/>
          <w:b/>
          <w:sz w:val="28"/>
          <w:szCs w:val="28"/>
        </w:rPr>
      </w:pPr>
      <w:r w:rsidRPr="0035451C">
        <w:rPr>
          <w:rFonts w:ascii="Comic Sans MS" w:hAnsi="Comic Sans MS"/>
          <w:b/>
          <w:bCs/>
          <w:sz w:val="28"/>
          <w:szCs w:val="28"/>
        </w:rPr>
        <w:t xml:space="preserve">  </w:t>
      </w:r>
    </w:p>
    <w:p w14:paraId="2372C59C" w14:textId="77777777" w:rsidR="006557B4" w:rsidRPr="0035451C" w:rsidRDefault="006557B4" w:rsidP="006557B4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3501"/>
      </w:tblGrid>
      <w:tr w:rsidR="0035451C" w:rsidRPr="0035451C" w14:paraId="0E94D267" w14:textId="77777777" w:rsidTr="00CC694B">
        <w:tc>
          <w:tcPr>
            <w:tcW w:w="4455" w:type="dxa"/>
            <w:gridSpan w:val="2"/>
          </w:tcPr>
          <w:p w14:paraId="62C3DA26" w14:textId="1B82B191" w:rsidR="0035451C" w:rsidRPr="0035451C" w:rsidRDefault="0035451C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35451C">
              <w:rPr>
                <w:rFonts w:ascii="Comic Sans MS" w:eastAsiaTheme="minorHAnsi" w:hAnsi="Comic Sans MS"/>
                <w:b/>
                <w:bCs/>
                <w:sz w:val="28"/>
                <w:szCs w:val="28"/>
              </w:rPr>
              <w:t>QN. 5</w:t>
            </w:r>
          </w:p>
        </w:tc>
      </w:tr>
      <w:tr w:rsidR="006557B4" w:rsidRPr="0035451C" w14:paraId="6FCFA023" w14:textId="77777777" w:rsidTr="0035451C">
        <w:tc>
          <w:tcPr>
            <w:tcW w:w="954" w:type="dxa"/>
          </w:tcPr>
          <w:p w14:paraId="7E5870C9" w14:textId="77777777" w:rsidR="006557B4" w:rsidRPr="0035451C" w:rsidRDefault="006557B4" w:rsidP="006557B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501" w:type="dxa"/>
          </w:tcPr>
          <w:p w14:paraId="21EBD824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Body building food</w:t>
            </w:r>
          </w:p>
        </w:tc>
      </w:tr>
      <w:tr w:rsidR="006557B4" w:rsidRPr="0035451C" w14:paraId="293AE84B" w14:textId="77777777" w:rsidTr="0035451C">
        <w:tc>
          <w:tcPr>
            <w:tcW w:w="954" w:type="dxa"/>
          </w:tcPr>
          <w:p w14:paraId="0B3F4E5D" w14:textId="77777777" w:rsidR="006557B4" w:rsidRPr="0035451C" w:rsidRDefault="006557B4" w:rsidP="006557B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501" w:type="dxa"/>
          </w:tcPr>
          <w:p w14:paraId="16ADEBC7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Vitamin</w:t>
            </w:r>
          </w:p>
        </w:tc>
      </w:tr>
      <w:tr w:rsidR="006557B4" w:rsidRPr="0035451C" w14:paraId="0C6F54FB" w14:textId="77777777" w:rsidTr="0035451C">
        <w:tc>
          <w:tcPr>
            <w:tcW w:w="954" w:type="dxa"/>
          </w:tcPr>
          <w:p w14:paraId="53EE4529" w14:textId="77777777" w:rsidR="006557B4" w:rsidRPr="0035451C" w:rsidRDefault="006557B4" w:rsidP="006557B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501" w:type="dxa"/>
          </w:tcPr>
          <w:p w14:paraId="76E00D68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Manual workers</w:t>
            </w:r>
          </w:p>
        </w:tc>
      </w:tr>
      <w:tr w:rsidR="006557B4" w:rsidRPr="0035451C" w14:paraId="69E220A2" w14:textId="77777777" w:rsidTr="0035451C">
        <w:tc>
          <w:tcPr>
            <w:tcW w:w="954" w:type="dxa"/>
          </w:tcPr>
          <w:p w14:paraId="261BE0F3" w14:textId="77777777" w:rsidR="006557B4" w:rsidRPr="0035451C" w:rsidRDefault="006557B4" w:rsidP="006557B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501" w:type="dxa"/>
          </w:tcPr>
          <w:p w14:paraId="169193DC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For body growth and repair</w:t>
            </w:r>
          </w:p>
        </w:tc>
      </w:tr>
      <w:tr w:rsidR="006557B4" w:rsidRPr="0035451C" w14:paraId="026C363C" w14:textId="77777777" w:rsidTr="0035451C">
        <w:tc>
          <w:tcPr>
            <w:tcW w:w="954" w:type="dxa"/>
          </w:tcPr>
          <w:p w14:paraId="230ACC28" w14:textId="77777777" w:rsidR="006557B4" w:rsidRPr="0035451C" w:rsidRDefault="006557B4" w:rsidP="006557B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501" w:type="dxa"/>
          </w:tcPr>
          <w:p w14:paraId="7046E42F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C- Strengthen the immunity</w:t>
            </w:r>
          </w:p>
          <w:p w14:paraId="6AACCE1E" w14:textId="77777777" w:rsidR="006557B4" w:rsidRPr="0035451C" w:rsidRDefault="006557B4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B- Gives or provides energy (ATP)</w:t>
            </w:r>
          </w:p>
        </w:tc>
      </w:tr>
      <w:tr w:rsidR="006557B4" w:rsidRPr="0035451C" w14:paraId="12643891" w14:textId="77777777" w:rsidTr="0035451C">
        <w:tc>
          <w:tcPr>
            <w:tcW w:w="954" w:type="dxa"/>
          </w:tcPr>
          <w:p w14:paraId="0C694D67" w14:textId="77777777" w:rsidR="006557B4" w:rsidRPr="0035451C" w:rsidRDefault="006557B4" w:rsidP="006557B4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501" w:type="dxa"/>
          </w:tcPr>
          <w:p w14:paraId="3ECB2556" w14:textId="77777777" w:rsidR="006557B4" w:rsidRPr="0035451C" w:rsidRDefault="006557B4" w:rsidP="00C47AB4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10" w:hanging="923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The body immunity becomes weak</w:t>
            </w:r>
          </w:p>
        </w:tc>
      </w:tr>
    </w:tbl>
    <w:p w14:paraId="47E543DE" w14:textId="77777777" w:rsidR="006557B4" w:rsidRPr="0035451C" w:rsidRDefault="006557B4" w:rsidP="006557B4">
      <w:pPr>
        <w:autoSpaceDE w:val="0"/>
        <w:autoSpaceDN w:val="0"/>
        <w:adjustRightInd w:val="0"/>
        <w:spacing w:after="0" w:line="360" w:lineRule="auto"/>
        <w:rPr>
          <w:rFonts w:ascii="Comic Sans MS" w:hAnsi="Comic Sans MS"/>
          <w:b/>
          <w:bCs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9"/>
        <w:gridCol w:w="3596"/>
      </w:tblGrid>
      <w:tr w:rsidR="0035451C" w:rsidRPr="0035451C" w14:paraId="699B8838" w14:textId="77777777" w:rsidTr="00BC1FB1">
        <w:trPr>
          <w:trHeight w:val="679"/>
        </w:trPr>
        <w:tc>
          <w:tcPr>
            <w:tcW w:w="4455" w:type="dxa"/>
            <w:gridSpan w:val="2"/>
          </w:tcPr>
          <w:p w14:paraId="05AD6F82" w14:textId="108281C6" w:rsidR="0035451C" w:rsidRPr="0035451C" w:rsidRDefault="0035451C" w:rsidP="00C47AB4">
            <w:p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35451C">
              <w:rPr>
                <w:rFonts w:ascii="Comic Sans MS" w:eastAsiaTheme="minorHAnsi" w:hAnsi="Comic Sans MS"/>
                <w:b/>
                <w:bCs/>
                <w:sz w:val="28"/>
                <w:szCs w:val="28"/>
              </w:rPr>
              <w:t>QN. 6</w:t>
            </w:r>
          </w:p>
        </w:tc>
      </w:tr>
      <w:tr w:rsidR="006557B4" w:rsidRPr="0035451C" w14:paraId="1AA1CFC2" w14:textId="77777777" w:rsidTr="0035451C">
        <w:trPr>
          <w:trHeight w:val="1337"/>
        </w:trPr>
        <w:tc>
          <w:tcPr>
            <w:tcW w:w="859" w:type="dxa"/>
          </w:tcPr>
          <w:p w14:paraId="0EC5BCD0" w14:textId="77777777" w:rsidR="006557B4" w:rsidRPr="0035451C" w:rsidRDefault="006557B4" w:rsidP="006557B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596" w:type="dxa"/>
          </w:tcPr>
          <w:p w14:paraId="52E943B0" w14:textId="77777777" w:rsidR="006557B4" w:rsidRPr="0035451C" w:rsidRDefault="006557B4" w:rsidP="006557B4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Laptop computer/ Desktop computer</w:t>
            </w:r>
          </w:p>
          <w:p w14:paraId="59D6A5C1" w14:textId="77777777" w:rsidR="006557B4" w:rsidRPr="0035451C" w:rsidRDefault="006557B4" w:rsidP="006557B4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Phones/tablet</w:t>
            </w:r>
          </w:p>
        </w:tc>
      </w:tr>
      <w:tr w:rsidR="006557B4" w:rsidRPr="0035451C" w14:paraId="396D4F1D" w14:textId="77777777" w:rsidTr="0035451C">
        <w:trPr>
          <w:trHeight w:val="2017"/>
        </w:trPr>
        <w:tc>
          <w:tcPr>
            <w:tcW w:w="859" w:type="dxa"/>
          </w:tcPr>
          <w:p w14:paraId="4CABF581" w14:textId="77777777" w:rsidR="006557B4" w:rsidRPr="0035451C" w:rsidRDefault="006557B4" w:rsidP="006557B4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b/>
                <w:bCs/>
                <w:sz w:val="28"/>
                <w:szCs w:val="28"/>
              </w:rPr>
            </w:pPr>
          </w:p>
        </w:tc>
        <w:tc>
          <w:tcPr>
            <w:tcW w:w="3596" w:type="dxa"/>
          </w:tcPr>
          <w:p w14:paraId="7BF64042" w14:textId="77777777" w:rsidR="006557B4" w:rsidRPr="0035451C" w:rsidRDefault="006557B4" w:rsidP="006557B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>Maze games</w:t>
            </w:r>
          </w:p>
          <w:p w14:paraId="310C217C" w14:textId="77777777" w:rsidR="006557B4" w:rsidRPr="0035451C" w:rsidRDefault="006557B4" w:rsidP="006557B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Comic Sans MS" w:hAnsi="Comic Sans MS"/>
                <w:sz w:val="28"/>
                <w:szCs w:val="28"/>
              </w:rPr>
            </w:pPr>
            <w:r w:rsidRPr="0035451C">
              <w:rPr>
                <w:rFonts w:ascii="Comic Sans MS" w:hAnsi="Comic Sans MS"/>
                <w:sz w:val="28"/>
                <w:szCs w:val="28"/>
              </w:rPr>
              <w:t xml:space="preserve">Tower of Hanoi /programming maze/simple drawing. </w:t>
            </w:r>
            <w:proofErr w:type="spellStart"/>
            <w:r w:rsidRPr="0035451C">
              <w:rPr>
                <w:rFonts w:ascii="Comic Sans MS" w:hAnsi="Comic Sans MS"/>
                <w:sz w:val="28"/>
                <w:szCs w:val="28"/>
              </w:rPr>
              <w:t>etc</w:t>
            </w:r>
            <w:proofErr w:type="spellEnd"/>
          </w:p>
        </w:tc>
      </w:tr>
    </w:tbl>
    <w:p w14:paraId="3180E6CD" w14:textId="77777777" w:rsidR="006557B4" w:rsidRPr="0035451C" w:rsidRDefault="006557B4" w:rsidP="006557B4">
      <w:pPr>
        <w:pStyle w:val="ListParagraph"/>
        <w:spacing w:after="0" w:line="360" w:lineRule="auto"/>
        <w:ind w:left="1134" w:hanging="708"/>
        <w:rPr>
          <w:rFonts w:ascii="Comic Sans MS" w:hAnsi="Comic Sans MS"/>
          <w:bCs/>
          <w:sz w:val="28"/>
          <w:szCs w:val="28"/>
        </w:rPr>
      </w:pPr>
    </w:p>
    <w:p w14:paraId="5A8F791B" w14:textId="77777777" w:rsidR="0035451C" w:rsidRDefault="0035451C">
      <w:pPr>
        <w:sectPr w:rsidR="0035451C" w:rsidSect="0035451C">
          <w:type w:val="continuous"/>
          <w:pgSz w:w="11906" w:h="16838"/>
          <w:pgMar w:top="426" w:right="991" w:bottom="1440" w:left="1276" w:header="708" w:footer="708" w:gutter="0"/>
          <w:cols w:num="2" w:space="708"/>
          <w:docGrid w:linePitch="360"/>
        </w:sectPr>
      </w:pPr>
    </w:p>
    <w:p w14:paraId="0E110053" w14:textId="77777777" w:rsidR="006557B4" w:rsidRDefault="006557B4"/>
    <w:sectPr w:rsidR="006557B4" w:rsidSect="0035451C">
      <w:type w:val="continuous"/>
      <w:pgSz w:w="11906" w:h="16838"/>
      <w:pgMar w:top="426" w:right="991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36099" w14:textId="77777777" w:rsidR="00E74005" w:rsidRDefault="00E74005">
      <w:pPr>
        <w:spacing w:after="0" w:line="240" w:lineRule="auto"/>
      </w:pPr>
      <w:r>
        <w:separator/>
      </w:r>
    </w:p>
  </w:endnote>
  <w:endnote w:type="continuationSeparator" w:id="0">
    <w:p w14:paraId="4582D95F" w14:textId="77777777" w:rsidR="00E74005" w:rsidRDefault="00E74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AA54" w14:textId="77777777" w:rsidR="006557B4" w:rsidRDefault="006557B4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0C92E16" w14:textId="77777777" w:rsidR="006557B4" w:rsidRDefault="006557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9C845F" w14:textId="77777777" w:rsidR="00E74005" w:rsidRDefault="00E74005">
      <w:pPr>
        <w:spacing w:after="0" w:line="240" w:lineRule="auto"/>
      </w:pPr>
      <w:r>
        <w:separator/>
      </w:r>
    </w:p>
  </w:footnote>
  <w:footnote w:type="continuationSeparator" w:id="0">
    <w:p w14:paraId="06814561" w14:textId="77777777" w:rsidR="00E74005" w:rsidRDefault="00E74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30317" w14:textId="77777777" w:rsidR="006557B4" w:rsidRPr="00812162" w:rsidRDefault="006557B4">
    <w:pPr>
      <w:pStyle w:val="Header"/>
      <w:jc w:val="center"/>
      <w:rPr>
        <w:rFonts w:ascii="Times New Roman" w:hAnsi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5021B"/>
    <w:multiLevelType w:val="hybridMultilevel"/>
    <w:tmpl w:val="36E0A5C0"/>
    <w:lvl w:ilvl="0" w:tplc="F2ECD91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2F27"/>
    <w:multiLevelType w:val="hybridMultilevel"/>
    <w:tmpl w:val="D8E8BD88"/>
    <w:lvl w:ilvl="0" w:tplc="FFFFFFFF">
      <w:start w:val="1"/>
      <w:numFmt w:val="lowerRoman"/>
      <w:lvlText w:val="%1."/>
      <w:lvlJc w:val="righ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414722"/>
    <w:multiLevelType w:val="hybridMultilevel"/>
    <w:tmpl w:val="D8E8BD88"/>
    <w:lvl w:ilvl="0" w:tplc="FFFFFFFF">
      <w:start w:val="1"/>
      <w:numFmt w:val="lowerRoman"/>
      <w:lvlText w:val="%1."/>
      <w:lvlJc w:val="righ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3397D69"/>
    <w:multiLevelType w:val="hybridMultilevel"/>
    <w:tmpl w:val="D8E8BD88"/>
    <w:lvl w:ilvl="0" w:tplc="FFFFFFFF">
      <w:start w:val="1"/>
      <w:numFmt w:val="lowerRoman"/>
      <w:lvlText w:val="%1."/>
      <w:lvlJc w:val="righ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4312C1"/>
    <w:multiLevelType w:val="hybridMultilevel"/>
    <w:tmpl w:val="FBAA4142"/>
    <w:lvl w:ilvl="0" w:tplc="6DF022F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61096F"/>
    <w:multiLevelType w:val="hybridMultilevel"/>
    <w:tmpl w:val="D8E8BD88"/>
    <w:lvl w:ilvl="0" w:tplc="98AA36F4">
      <w:start w:val="1"/>
      <w:numFmt w:val="lowerRoman"/>
      <w:lvlText w:val="%1."/>
      <w:lvlJc w:val="righ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93E1508"/>
    <w:multiLevelType w:val="hybridMultilevel"/>
    <w:tmpl w:val="D8E8BD88"/>
    <w:lvl w:ilvl="0" w:tplc="FFFFFFFF">
      <w:start w:val="1"/>
      <w:numFmt w:val="lowerRoman"/>
      <w:lvlText w:val="%1."/>
      <w:lvlJc w:val="righ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B764025"/>
    <w:multiLevelType w:val="hybridMultilevel"/>
    <w:tmpl w:val="ECF41548"/>
    <w:lvl w:ilvl="0" w:tplc="20000017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29395567">
    <w:abstractNumId w:val="5"/>
  </w:num>
  <w:num w:numId="2" w16cid:durableId="1979458498">
    <w:abstractNumId w:val="6"/>
  </w:num>
  <w:num w:numId="3" w16cid:durableId="1771583077">
    <w:abstractNumId w:val="3"/>
  </w:num>
  <w:num w:numId="4" w16cid:durableId="813180190">
    <w:abstractNumId w:val="1"/>
  </w:num>
  <w:num w:numId="5" w16cid:durableId="511651191">
    <w:abstractNumId w:val="2"/>
  </w:num>
  <w:num w:numId="6" w16cid:durableId="357007325">
    <w:abstractNumId w:val="7"/>
  </w:num>
  <w:num w:numId="7" w16cid:durableId="1648437787">
    <w:abstractNumId w:val="0"/>
  </w:num>
  <w:num w:numId="8" w16cid:durableId="2210633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7B4"/>
    <w:rsid w:val="00291888"/>
    <w:rsid w:val="00321E85"/>
    <w:rsid w:val="0035451C"/>
    <w:rsid w:val="004A5412"/>
    <w:rsid w:val="006557B4"/>
    <w:rsid w:val="00780CA9"/>
    <w:rsid w:val="00812DFC"/>
    <w:rsid w:val="00B641E1"/>
    <w:rsid w:val="00C71112"/>
    <w:rsid w:val="00E74005"/>
    <w:rsid w:val="00EF5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479D7"/>
  <w15:chartTrackingRefBased/>
  <w15:docId w15:val="{97F1EABA-0C53-4423-91F4-EEDC43DD7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7B4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57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557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557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557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557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57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57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57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57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557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57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57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557B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557B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557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557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557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557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557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557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557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557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557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57B4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6557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557B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57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57B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557B4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557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57B4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557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57B4"/>
    <w:rPr>
      <w:rFonts w:ascii="Calibri" w:eastAsia="Calibri" w:hAnsi="Calibri" w:cs="Times New Roman"/>
      <w:kern w:val="0"/>
      <w:sz w:val="22"/>
      <w:szCs w:val="22"/>
      <w14:ligatures w14:val="none"/>
    </w:rPr>
  </w:style>
  <w:style w:type="table" w:styleId="TableGrid">
    <w:name w:val="Table Grid"/>
    <w:basedOn w:val="TableNormal"/>
    <w:uiPriority w:val="39"/>
    <w:qFormat/>
    <w:rsid w:val="006557B4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557B4"/>
  </w:style>
  <w:style w:type="paragraph" w:styleId="BodyText">
    <w:name w:val="Body Text"/>
    <w:basedOn w:val="Normal"/>
    <w:link w:val="BodyTextChar"/>
    <w:uiPriority w:val="1"/>
    <w:qFormat/>
    <w:rsid w:val="0035451C"/>
    <w:pPr>
      <w:widowControl w:val="0"/>
      <w:autoSpaceDE w:val="0"/>
      <w:autoSpaceDN w:val="0"/>
      <w:spacing w:after="0" w:line="240" w:lineRule="auto"/>
      <w:ind w:left="2031" w:hanging="361"/>
    </w:pPr>
    <w:rPr>
      <w:rFonts w:ascii="Tahoma" w:eastAsia="Tahoma" w:hAnsi="Tahoma" w:cs="Tahom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qFormat/>
    <w:rsid w:val="0035451C"/>
    <w:rPr>
      <w:rFonts w:ascii="Tahoma" w:eastAsia="Tahoma" w:hAnsi="Tahoma" w:cs="Tahoma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 Minja</dc:creator>
  <cp:keywords/>
  <dc:description/>
  <cp:lastModifiedBy>Lilian Minja</cp:lastModifiedBy>
  <cp:revision>4</cp:revision>
  <dcterms:created xsi:type="dcterms:W3CDTF">2026-04-28T21:52:00Z</dcterms:created>
  <dcterms:modified xsi:type="dcterms:W3CDTF">2026-07-16T08:12:00Z</dcterms:modified>
</cp:coreProperties>
</file>